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60E6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p w14:paraId="3B9C9E7D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南京艺术学院重新支付信息填报表</w:t>
      </w:r>
    </w:p>
    <w:p w14:paraId="1EBA3EE8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08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29164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一、支付失败信息</w:t>
            </w:r>
          </w:p>
        </w:tc>
      </w:tr>
      <w:tr w14:paraId="4963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</w:tcPr>
          <w:p w14:paraId="21A06E9D"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0AF0099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1.预约单号：_______________    </w:t>
            </w:r>
          </w:p>
          <w:p w14:paraId="152DCE84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2.凭证单号：_______________    </w:t>
            </w:r>
          </w:p>
          <w:p w14:paraId="582846BB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3.金    额：_______________</w:t>
            </w:r>
          </w:p>
          <w:p w14:paraId="19E302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4.失败原因：_______________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 w14:paraId="1EF3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ECBE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二、重新支付信息</w:t>
            </w:r>
          </w:p>
        </w:tc>
      </w:tr>
      <w:tr w14:paraId="654F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CA9CDFF">
            <w:pPr>
              <w:tabs>
                <w:tab w:val="left" w:pos="2083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1.户  名：</w:t>
            </w:r>
          </w:p>
        </w:tc>
      </w:tr>
      <w:tr w14:paraId="2C8B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B3B5C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2.账  号：</w:t>
            </w:r>
          </w:p>
        </w:tc>
      </w:tr>
      <w:tr w14:paraId="23F8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2B3CE64">
            <w:pPr>
              <w:tabs>
                <w:tab w:val="left" w:pos="1213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3.开户行：</w:t>
            </w:r>
          </w:p>
        </w:tc>
      </w:tr>
      <w:tr w14:paraId="4B1E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22" w:type="dxa"/>
          </w:tcPr>
          <w:p w14:paraId="1E7C35BD">
            <w:pPr>
              <w:tabs>
                <w:tab w:val="left" w:pos="1213"/>
              </w:tabs>
              <w:ind w:firstLine="2570" w:firstLineChars="80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8953623">
            <w:pPr>
              <w:tabs>
                <w:tab w:val="left" w:pos="1213"/>
              </w:tabs>
              <w:ind w:firstLine="3915" w:firstLineChars="1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报销人签字确认：</w:t>
            </w:r>
            <w:bookmarkStart w:id="0" w:name="_GoBack"/>
            <w:bookmarkEnd w:id="0"/>
          </w:p>
        </w:tc>
      </w:tr>
    </w:tbl>
    <w:p w14:paraId="18355BB6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备注：如变更收款方户名或合同约定的支付信息，需另附材料。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739B53D-6035-43E5-9F35-DB2F073AA25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9F8B99-CE87-414A-97AD-C80C248AEB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6F7392-F621-44DB-8774-942D57A832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F3DDD"/>
    <w:rsid w:val="057F3DDD"/>
    <w:rsid w:val="1DB06A73"/>
    <w:rsid w:val="3D8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117</Characters>
  <Lines>0</Lines>
  <Paragraphs>0</Paragraphs>
  <TotalTime>25</TotalTime>
  <ScaleCrop>false</ScaleCrop>
  <LinksUpToDate>false</LinksUpToDate>
  <CharactersWithSpaces>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2024-12-12T07:59:00Z</dcterms:created>
  <dc:creator>逍遥的会计</dc:creator>
  <cp:lastModifiedBy>逍遥的会计</cp:lastModifiedBy>
  <dcterms:modified xsi:type="dcterms:W3CDTF">2024-12-12T08:32:46Z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38E593E3D80C40149196A809E519BF4D_11</vt:lpwstr>
  </property>
</Properties>
</file>