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052E" w14:textId="77777777" w:rsidR="00587B12" w:rsidRDefault="00AB32D6">
      <w:pPr>
        <w:jc w:val="left"/>
        <w:rPr>
          <w:rFonts w:ascii="方正黑体_GBK" w:eastAsia="方正黑体_GBK" w:hAnsi="方正小标宋简体"/>
          <w:sz w:val="32"/>
          <w:szCs w:val="32"/>
        </w:rPr>
      </w:pPr>
      <w:r>
        <w:rPr>
          <w:rFonts w:ascii="方正黑体_GBK" w:eastAsia="方正黑体_GBK" w:hAnsi="方正小标宋简体" w:hint="eastAsia"/>
          <w:sz w:val="32"/>
          <w:szCs w:val="32"/>
        </w:rPr>
        <w:t>附件</w:t>
      </w:r>
    </w:p>
    <w:p w14:paraId="686A7792" w14:textId="77777777" w:rsidR="00587B12" w:rsidRDefault="00AB32D6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南京艺术学院公务（国内）接待审批单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926"/>
        <w:gridCol w:w="775"/>
        <w:gridCol w:w="2060"/>
        <w:gridCol w:w="1767"/>
      </w:tblGrid>
      <w:tr w:rsidR="00587B12" w14:paraId="6E3AF077" w14:textId="77777777">
        <w:trPr>
          <w:trHeight w:val="62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0F47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接待时间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8FE93" w14:textId="77777777" w:rsidR="00587B12" w:rsidRDefault="00587B1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87B12" w14:paraId="0848543A" w14:textId="77777777">
        <w:trPr>
          <w:trHeight w:val="62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05BB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接待事由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D018" w14:textId="77777777" w:rsidR="00587B12" w:rsidRDefault="00587B12">
            <w:pPr>
              <w:jc w:val="center"/>
              <w:rPr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BF78C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接待地点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6CA2" w14:textId="77777777" w:rsidR="00587B12" w:rsidRDefault="00587B1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87B12" w14:paraId="28963871" w14:textId="77777777">
        <w:trPr>
          <w:trHeight w:val="62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F296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接待规格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334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重要接待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一般接待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sym w:font="Wingdings 2" w:char="00A3"/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EC25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列支项目号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2182" w14:textId="77777777" w:rsidR="00587B12" w:rsidRDefault="00587B1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87B12" w14:paraId="62D7FADC" w14:textId="77777777">
        <w:trPr>
          <w:trHeight w:val="628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1414" w14:textId="77777777" w:rsidR="00587B12" w:rsidRDefault="00AB32D6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接待对象</w:t>
            </w:r>
          </w:p>
          <w:p w14:paraId="6C0F129D" w14:textId="77777777" w:rsidR="00587B12" w:rsidRDefault="00AB32D6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（共  人）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9F897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6D88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人员姓名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0C87C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职务/职称</w:t>
            </w:r>
          </w:p>
        </w:tc>
      </w:tr>
      <w:tr w:rsidR="00587B12" w14:paraId="7C1C1A25" w14:textId="77777777" w:rsidTr="004F2B11">
        <w:trPr>
          <w:trHeight w:val="1834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C482" w14:textId="77777777" w:rsidR="00587B12" w:rsidRDefault="00587B1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68FF" w14:textId="77777777" w:rsidR="00587B12" w:rsidRDefault="00587B1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2DA33" w14:textId="77777777" w:rsidR="00587B12" w:rsidRDefault="00587B12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AF05" w14:textId="77777777" w:rsidR="00587B12" w:rsidRDefault="00587B12">
            <w:pPr>
              <w:jc w:val="center"/>
            </w:pPr>
          </w:p>
        </w:tc>
      </w:tr>
      <w:tr w:rsidR="00587B12" w14:paraId="1F0E6EDA" w14:textId="77777777" w:rsidTr="004F2B11">
        <w:trPr>
          <w:trHeight w:val="16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FAA5" w14:textId="77777777" w:rsidR="00587B12" w:rsidRDefault="00AB32D6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陪同人员</w:t>
            </w:r>
          </w:p>
          <w:p w14:paraId="485379DC" w14:textId="77777777" w:rsidR="00587B12" w:rsidRDefault="00AB32D6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（共  人）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D8AB" w14:textId="77777777" w:rsidR="00587B12" w:rsidRDefault="00587B1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2F999" w14:textId="77777777" w:rsidR="00587B12" w:rsidRDefault="00587B1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87B12" w14:paraId="4AF7D6BE" w14:textId="77777777">
        <w:trPr>
          <w:trHeight w:val="628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55E0" w14:textId="77777777" w:rsidR="00587B12" w:rsidRDefault="00587B1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524E1A16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接待情况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A22D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餐费（元）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4635" w14:textId="77777777" w:rsidR="00587B12" w:rsidRDefault="00587B1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1906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人均餐费：     元/人</w:t>
            </w:r>
          </w:p>
        </w:tc>
      </w:tr>
      <w:tr w:rsidR="00587B12" w14:paraId="54D1D97B" w14:textId="77777777">
        <w:trPr>
          <w:trHeight w:val="911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0F84" w14:textId="77777777" w:rsidR="00587B12" w:rsidRDefault="00587B1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E024A" w14:textId="77777777" w:rsidR="00587B12" w:rsidRDefault="00AB32D6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是否符合用餐标准</w:t>
            </w:r>
          </w:p>
          <w:p w14:paraId="066A815E" w14:textId="77777777" w:rsidR="00587B12" w:rsidRDefault="00AB32D6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是□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>
              <w:rPr>
                <w:rFonts w:ascii="Arial" w:eastAsia="仿宋_GB2312" w:hAnsi="Arial" w:cs="Arial" w:hint="eastAsia"/>
                <w:sz w:val="30"/>
                <w:szCs w:val="30"/>
              </w:rPr>
              <w:t>否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9444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合计超标金额：    元</w:t>
            </w:r>
          </w:p>
        </w:tc>
      </w:tr>
      <w:tr w:rsidR="00587B12" w14:paraId="3052AF0E" w14:textId="77777777">
        <w:trPr>
          <w:trHeight w:val="84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294A" w14:textId="77777777" w:rsidR="00587B12" w:rsidRDefault="00587B12">
            <w:pPr>
              <w:widowControl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BB0D" w14:textId="77777777" w:rsidR="00587B12" w:rsidRDefault="00AB32D6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实际报销总金额（大写）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99EC" w14:textId="77777777" w:rsidR="00587B12" w:rsidRDefault="00587B1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87B12" w14:paraId="5493E032" w14:textId="77777777" w:rsidTr="004F2B11">
        <w:trPr>
          <w:trHeight w:val="199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6807" w14:textId="77777777" w:rsidR="00587B12" w:rsidRDefault="00AB32D6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特殊事项</w:t>
            </w:r>
          </w:p>
          <w:p w14:paraId="302DBA5F" w14:textId="77777777" w:rsidR="00587B12" w:rsidRDefault="00AB32D6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情况说明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A2A7" w14:textId="77777777" w:rsidR="00587B12" w:rsidRDefault="00587B12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587B12" w14:paraId="64410B6F" w14:textId="77777777">
        <w:trPr>
          <w:trHeight w:val="101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BDD9" w14:textId="77777777" w:rsidR="00587B12" w:rsidRDefault="00AB32D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审批意见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05F3" w14:textId="6C297CBF" w:rsidR="00587B12" w:rsidRDefault="00AB32D6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单位公章：   经办人：</w:t>
            </w:r>
            <w:r w:rsidR="002122DE">
              <w:rPr>
                <w:rFonts w:ascii="仿宋_GB2312" w:eastAsia="仿宋_GB2312" w:hAnsi="宋体" w:hint="eastAsia"/>
                <w:sz w:val="30"/>
                <w:szCs w:val="30"/>
              </w:rPr>
              <w:t xml:space="preserve">    负责人：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="002122DE">
              <w:rPr>
                <w:rFonts w:ascii="仿宋_GB2312" w:eastAsia="仿宋_GB2312" w:hAnsi="宋体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审批人：</w:t>
            </w:r>
          </w:p>
          <w:p w14:paraId="32DD0622" w14:textId="0EA3A500" w:rsidR="00587B12" w:rsidRDefault="00AB32D6" w:rsidP="002122DE">
            <w:pPr>
              <w:ind w:firstLineChars="700" w:firstLine="21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日期：      日期：</w:t>
            </w:r>
            <w:r w:rsidR="002122DE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="002122DE"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bookmarkStart w:id="0" w:name="_GoBack"/>
            <w:bookmarkEnd w:id="0"/>
            <w:r w:rsidR="002122DE">
              <w:rPr>
                <w:rFonts w:ascii="仿宋_GB2312" w:eastAsia="仿宋_GB2312" w:hAnsi="宋体" w:hint="eastAsia"/>
                <w:sz w:val="30"/>
                <w:szCs w:val="30"/>
              </w:rPr>
              <w:t>日期：</w:t>
            </w:r>
          </w:p>
        </w:tc>
      </w:tr>
    </w:tbl>
    <w:p w14:paraId="0C1C4358" w14:textId="77777777" w:rsidR="00587B12" w:rsidRDefault="00587B12" w:rsidP="004F2B11">
      <w:pPr>
        <w:spacing w:line="360" w:lineRule="exact"/>
        <w:ind w:leftChars="-270" w:left="-567" w:rightChars="-364" w:right="-764"/>
      </w:pPr>
    </w:p>
    <w:sectPr w:rsidR="0058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CA69" w14:textId="77777777" w:rsidR="000007F0" w:rsidRDefault="000007F0" w:rsidP="004F2B11">
      <w:r>
        <w:separator/>
      </w:r>
    </w:p>
  </w:endnote>
  <w:endnote w:type="continuationSeparator" w:id="0">
    <w:p w14:paraId="3AA5DD35" w14:textId="77777777" w:rsidR="000007F0" w:rsidRDefault="000007F0" w:rsidP="004F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28B7" w14:textId="77777777" w:rsidR="000007F0" w:rsidRDefault="000007F0" w:rsidP="004F2B11">
      <w:r>
        <w:separator/>
      </w:r>
    </w:p>
  </w:footnote>
  <w:footnote w:type="continuationSeparator" w:id="0">
    <w:p w14:paraId="7676615D" w14:textId="77777777" w:rsidR="000007F0" w:rsidRDefault="000007F0" w:rsidP="004F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DM5YWRiODNmZjliMzNkNjJiMWRkNjFjMTVmYWEifQ=="/>
  </w:docVars>
  <w:rsids>
    <w:rsidRoot w:val="37FB5581"/>
    <w:rsid w:val="000007F0"/>
    <w:rsid w:val="002122DE"/>
    <w:rsid w:val="004F2B11"/>
    <w:rsid w:val="00587B12"/>
    <w:rsid w:val="00AB32D6"/>
    <w:rsid w:val="37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ABA66"/>
  <w15:docId w15:val="{72090D15-AC03-47CF-A773-19A37189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4F2B11"/>
    <w:rPr>
      <w:sz w:val="18"/>
      <w:szCs w:val="18"/>
    </w:rPr>
  </w:style>
  <w:style w:type="character" w:customStyle="1" w:styleId="a6">
    <w:name w:val="批注框文本 字符"/>
    <w:basedOn w:val="a0"/>
    <w:link w:val="a5"/>
    <w:rsid w:val="004F2B11"/>
    <w:rPr>
      <w:rFonts w:ascii="等线" w:eastAsia="等线" w:hAnsi="等线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F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F2B11"/>
    <w:rPr>
      <w:rFonts w:ascii="等线" w:eastAsia="等线" w:hAnsi="等线" w:cs="Times New Roman"/>
      <w:kern w:val="2"/>
      <w:sz w:val="18"/>
      <w:szCs w:val="18"/>
    </w:rPr>
  </w:style>
  <w:style w:type="paragraph" w:styleId="a9">
    <w:name w:val="footer"/>
    <w:basedOn w:val="a"/>
    <w:link w:val="aa"/>
    <w:rsid w:val="004F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F2B11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逍遥的会计</dc:creator>
  <cp:lastModifiedBy>曹景德</cp:lastModifiedBy>
  <cp:revision>3</cp:revision>
  <cp:lastPrinted>2024-03-27T02:19:00Z</cp:lastPrinted>
  <dcterms:created xsi:type="dcterms:W3CDTF">2024-03-12T06:47:00Z</dcterms:created>
  <dcterms:modified xsi:type="dcterms:W3CDTF">2024-03-27T02:31:00Z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3DA3E320D4FD49F0996FA7D9AFCA8484_11</vt:lpwstr>
  </property>
</Properties>
</file>